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方正黑体简体" w:cs="Times New Roman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2024年投保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电梯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清单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575"/>
        <w:gridCol w:w="1575"/>
        <w:gridCol w:w="264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序号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电梯梯号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电梯型号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电梯位置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  <w:bookmarkStart w:id="0" w:name="_GoBack"/>
            <w:bookmarkEnd w:id="0"/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航站楼出发厅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航站楼出发厅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6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DT6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航站楼到达厅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7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DT7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航站楼到达厅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8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DT8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DT9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5500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航管楼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直梯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  <w:t>10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FT1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9300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扶梯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11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FT2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9300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扶梯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12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FT3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9300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航站楼候机厅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扶梯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13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FT4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9300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航站楼出发厅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扶梯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FT5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9300</w:t>
            </w:r>
          </w:p>
        </w:tc>
        <w:tc>
          <w:tcPr>
            <w:tcW w:w="26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航站楼出发厅</w:t>
            </w: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32"/>
                <w:szCs w:val="32"/>
              </w:rPr>
              <w:t>扶梯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15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  <w:t>DT</w:t>
            </w: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32"/>
                <w:szCs w:val="32"/>
                <w:lang w:val="en-US" w:eastAsia="zh-CN"/>
              </w:rPr>
              <w:t>villa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sz w:val="32"/>
                <w:szCs w:val="32"/>
                <w:lang w:eastAsia="zh-CN"/>
              </w:rPr>
              <w:t>职工食堂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Times New Roman" w:hAnsi="Times New Roman" w:eastAsia="方正仿宋简体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000000"/>
                <w:sz w:val="32"/>
                <w:szCs w:val="32"/>
                <w:lang w:eastAsia="zh-CN"/>
              </w:rPr>
              <w:t>直梯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E1866890-F059-4655-AEE5-610158A90177}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3848CF3-D76A-49E1-A4EB-9E3E0B37F943}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B1498AA-C844-416C-935D-E0A200F6E70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GJhMDEwZTNjNzAyZjA4MmNiYjFlYzc5OWZmYzcifQ=="/>
  </w:docVars>
  <w:rsids>
    <w:rsidRoot w:val="52813F52"/>
    <w:rsid w:val="00003272"/>
    <w:rsid w:val="000336E9"/>
    <w:rsid w:val="000F4BD7"/>
    <w:rsid w:val="00100E12"/>
    <w:rsid w:val="00123E80"/>
    <w:rsid w:val="001A6650"/>
    <w:rsid w:val="001E4337"/>
    <w:rsid w:val="00241231"/>
    <w:rsid w:val="002921E8"/>
    <w:rsid w:val="00317AF6"/>
    <w:rsid w:val="00432A97"/>
    <w:rsid w:val="00472EF1"/>
    <w:rsid w:val="004E0FA7"/>
    <w:rsid w:val="00560069"/>
    <w:rsid w:val="00603BA2"/>
    <w:rsid w:val="006122F5"/>
    <w:rsid w:val="00664286"/>
    <w:rsid w:val="006C0298"/>
    <w:rsid w:val="007346E6"/>
    <w:rsid w:val="00744447"/>
    <w:rsid w:val="00780871"/>
    <w:rsid w:val="007959C3"/>
    <w:rsid w:val="008E6CB1"/>
    <w:rsid w:val="00931475"/>
    <w:rsid w:val="00A420D9"/>
    <w:rsid w:val="00AB4C5A"/>
    <w:rsid w:val="00B90D7A"/>
    <w:rsid w:val="00C801BB"/>
    <w:rsid w:val="00C8709E"/>
    <w:rsid w:val="00D06AF3"/>
    <w:rsid w:val="00DE4B3F"/>
    <w:rsid w:val="00DF45D1"/>
    <w:rsid w:val="00E811B6"/>
    <w:rsid w:val="00FF18FC"/>
    <w:rsid w:val="00FF2179"/>
    <w:rsid w:val="01421303"/>
    <w:rsid w:val="02703200"/>
    <w:rsid w:val="03E3771D"/>
    <w:rsid w:val="06175E39"/>
    <w:rsid w:val="06BD3AEE"/>
    <w:rsid w:val="078B601E"/>
    <w:rsid w:val="097D074F"/>
    <w:rsid w:val="09CC2E3A"/>
    <w:rsid w:val="0A4E7A1C"/>
    <w:rsid w:val="0AA81CC5"/>
    <w:rsid w:val="0BDD5519"/>
    <w:rsid w:val="0CAF3B4A"/>
    <w:rsid w:val="0CD079C5"/>
    <w:rsid w:val="0E486F8C"/>
    <w:rsid w:val="0EE1536D"/>
    <w:rsid w:val="0F1976D7"/>
    <w:rsid w:val="10952601"/>
    <w:rsid w:val="10A51BD9"/>
    <w:rsid w:val="11F3456A"/>
    <w:rsid w:val="124C14A7"/>
    <w:rsid w:val="12A453A2"/>
    <w:rsid w:val="13157522"/>
    <w:rsid w:val="13407773"/>
    <w:rsid w:val="13FF4357"/>
    <w:rsid w:val="14110378"/>
    <w:rsid w:val="1613782E"/>
    <w:rsid w:val="17FA0ED4"/>
    <w:rsid w:val="1BC50810"/>
    <w:rsid w:val="1C8C1E21"/>
    <w:rsid w:val="1CC37F74"/>
    <w:rsid w:val="1D003B60"/>
    <w:rsid w:val="1D147E1D"/>
    <w:rsid w:val="1DAC2DE7"/>
    <w:rsid w:val="1DCC2CF2"/>
    <w:rsid w:val="1E0E5271"/>
    <w:rsid w:val="1E3B683B"/>
    <w:rsid w:val="1E874AEA"/>
    <w:rsid w:val="1F0513FF"/>
    <w:rsid w:val="1FCF3B07"/>
    <w:rsid w:val="21344470"/>
    <w:rsid w:val="221557EF"/>
    <w:rsid w:val="22292DBF"/>
    <w:rsid w:val="22C34BF8"/>
    <w:rsid w:val="2387685A"/>
    <w:rsid w:val="239F56EA"/>
    <w:rsid w:val="23B3594D"/>
    <w:rsid w:val="23D45F8F"/>
    <w:rsid w:val="2407744F"/>
    <w:rsid w:val="25D87FE5"/>
    <w:rsid w:val="299B4AD2"/>
    <w:rsid w:val="29D25463"/>
    <w:rsid w:val="2AD83B83"/>
    <w:rsid w:val="2BBF7144"/>
    <w:rsid w:val="2C4E19AE"/>
    <w:rsid w:val="2DC871B2"/>
    <w:rsid w:val="2EA91850"/>
    <w:rsid w:val="30F06B9A"/>
    <w:rsid w:val="32335040"/>
    <w:rsid w:val="325845D7"/>
    <w:rsid w:val="32E74315"/>
    <w:rsid w:val="33EB4B2F"/>
    <w:rsid w:val="340E4587"/>
    <w:rsid w:val="34896C20"/>
    <w:rsid w:val="35713D29"/>
    <w:rsid w:val="371E78A1"/>
    <w:rsid w:val="380526B4"/>
    <w:rsid w:val="391825A4"/>
    <w:rsid w:val="392F2418"/>
    <w:rsid w:val="399D5E74"/>
    <w:rsid w:val="3A374711"/>
    <w:rsid w:val="3ADD2147"/>
    <w:rsid w:val="3AEC6F24"/>
    <w:rsid w:val="3C0B4937"/>
    <w:rsid w:val="3C0D24B9"/>
    <w:rsid w:val="3C282177"/>
    <w:rsid w:val="3C4970CE"/>
    <w:rsid w:val="3D476B62"/>
    <w:rsid w:val="3DEE0654"/>
    <w:rsid w:val="3E055553"/>
    <w:rsid w:val="3E9C555E"/>
    <w:rsid w:val="3EBA6A90"/>
    <w:rsid w:val="3ECE36E2"/>
    <w:rsid w:val="3EF63E6C"/>
    <w:rsid w:val="3F5C0D22"/>
    <w:rsid w:val="40FE17F9"/>
    <w:rsid w:val="423B7DA4"/>
    <w:rsid w:val="42585A41"/>
    <w:rsid w:val="42773979"/>
    <w:rsid w:val="42B804B5"/>
    <w:rsid w:val="43C90861"/>
    <w:rsid w:val="44E60EA8"/>
    <w:rsid w:val="4568238F"/>
    <w:rsid w:val="46400814"/>
    <w:rsid w:val="46A3256C"/>
    <w:rsid w:val="46CE0F82"/>
    <w:rsid w:val="475A2CA0"/>
    <w:rsid w:val="481A105A"/>
    <w:rsid w:val="48927C69"/>
    <w:rsid w:val="49DE63B9"/>
    <w:rsid w:val="4B564C06"/>
    <w:rsid w:val="4B7B6689"/>
    <w:rsid w:val="4BD33899"/>
    <w:rsid w:val="4D9877DD"/>
    <w:rsid w:val="4E2E21E8"/>
    <w:rsid w:val="4E834801"/>
    <w:rsid w:val="4E864799"/>
    <w:rsid w:val="4FAB271D"/>
    <w:rsid w:val="50420DDB"/>
    <w:rsid w:val="5051620E"/>
    <w:rsid w:val="50B420FD"/>
    <w:rsid w:val="50B736AE"/>
    <w:rsid w:val="5150751A"/>
    <w:rsid w:val="51C365B3"/>
    <w:rsid w:val="52394A37"/>
    <w:rsid w:val="52813F52"/>
    <w:rsid w:val="53D90483"/>
    <w:rsid w:val="54242DC5"/>
    <w:rsid w:val="543478B6"/>
    <w:rsid w:val="55526A1B"/>
    <w:rsid w:val="56086D3F"/>
    <w:rsid w:val="57A03BCC"/>
    <w:rsid w:val="57C34C35"/>
    <w:rsid w:val="59F43024"/>
    <w:rsid w:val="5A7E7A83"/>
    <w:rsid w:val="5ADF2169"/>
    <w:rsid w:val="5B7E560A"/>
    <w:rsid w:val="5BEF04D4"/>
    <w:rsid w:val="5C451581"/>
    <w:rsid w:val="5C597327"/>
    <w:rsid w:val="5C606821"/>
    <w:rsid w:val="5CEA1B59"/>
    <w:rsid w:val="5D4F6922"/>
    <w:rsid w:val="5ECF4ACC"/>
    <w:rsid w:val="5F7206A6"/>
    <w:rsid w:val="5F8C6C78"/>
    <w:rsid w:val="5FD117F5"/>
    <w:rsid w:val="614B47F4"/>
    <w:rsid w:val="62F90303"/>
    <w:rsid w:val="639C3017"/>
    <w:rsid w:val="63DD2B78"/>
    <w:rsid w:val="64F56940"/>
    <w:rsid w:val="652E2952"/>
    <w:rsid w:val="65901C90"/>
    <w:rsid w:val="66344E41"/>
    <w:rsid w:val="66880B69"/>
    <w:rsid w:val="66BB2407"/>
    <w:rsid w:val="66D62E71"/>
    <w:rsid w:val="69294573"/>
    <w:rsid w:val="69360FE7"/>
    <w:rsid w:val="693A2258"/>
    <w:rsid w:val="696F240A"/>
    <w:rsid w:val="6992048A"/>
    <w:rsid w:val="6A31115D"/>
    <w:rsid w:val="6B2036AC"/>
    <w:rsid w:val="6CF37D5F"/>
    <w:rsid w:val="6EB42A97"/>
    <w:rsid w:val="6F8D3411"/>
    <w:rsid w:val="6FD33AC8"/>
    <w:rsid w:val="70483927"/>
    <w:rsid w:val="72271FBE"/>
    <w:rsid w:val="73040203"/>
    <w:rsid w:val="73793122"/>
    <w:rsid w:val="73B00161"/>
    <w:rsid w:val="744B6678"/>
    <w:rsid w:val="753C1A45"/>
    <w:rsid w:val="75A82F52"/>
    <w:rsid w:val="75EA146E"/>
    <w:rsid w:val="762304F4"/>
    <w:rsid w:val="76D7690C"/>
    <w:rsid w:val="76E934EC"/>
    <w:rsid w:val="76EA7464"/>
    <w:rsid w:val="76EB607C"/>
    <w:rsid w:val="77150450"/>
    <w:rsid w:val="77974CF6"/>
    <w:rsid w:val="77B434F2"/>
    <w:rsid w:val="791B1B72"/>
    <w:rsid w:val="791E0CEE"/>
    <w:rsid w:val="795C49C9"/>
    <w:rsid w:val="79AA5CE2"/>
    <w:rsid w:val="7A3A75AE"/>
    <w:rsid w:val="7B8976B5"/>
    <w:rsid w:val="7C8909CB"/>
    <w:rsid w:val="7CE604B7"/>
    <w:rsid w:val="7CED1849"/>
    <w:rsid w:val="7DA15F39"/>
    <w:rsid w:val="7DBC1B8F"/>
    <w:rsid w:val="7DBF1ABF"/>
    <w:rsid w:val="7DC2016D"/>
    <w:rsid w:val="7DDA09C7"/>
    <w:rsid w:val="7E650425"/>
    <w:rsid w:val="7E8746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方正小标宋简体" w:asciiTheme="minorHAnsi" w:hAnsiTheme="minorHAnsi" w:eastAsiaTheme="minorEastAsia"/>
      <w:kern w:val="2"/>
      <w:sz w:val="44"/>
      <w:szCs w:val="4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630"/>
      </w:tabs>
      <w:spacing w:before="120" w:after="60" w:line="380" w:lineRule="exact"/>
      <w:ind w:right="-11"/>
    </w:pPr>
    <w:rPr>
      <w:rFonts w:ascii="Arial" w:hAnsi="Arial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眉 Char"/>
    <w:basedOn w:val="9"/>
    <w:link w:val="5"/>
    <w:qFormat/>
    <w:uiPriority w:val="0"/>
    <w:rPr>
      <w:rFonts w:cs="方正小标宋简体" w:asciiTheme="minorHAnsi" w:hAnsiTheme="minorHAnsi" w:eastAsiaTheme="minorEastAsia"/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rFonts w:cs="方正小标宋简体" w:asciiTheme="minorHAnsi" w:hAnsiTheme="minorHAnsi" w:eastAsiaTheme="minorEastAsia"/>
      <w:kern w:val="2"/>
      <w:sz w:val="18"/>
      <w:szCs w:val="18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31"/>
    <w:basedOn w:val="9"/>
    <w:qFormat/>
    <w:uiPriority w:val="0"/>
    <w:rPr>
      <w:rFonts w:hint="eastAsia" w:ascii="Arial Unicode MS" w:hAnsi="Arial Unicode MS" w:eastAsia="Arial Unicode MS" w:cs="Arial Unicode M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273</Characters>
  <Lines>7</Lines>
  <Paragraphs>2</Paragraphs>
  <TotalTime>37</TotalTime>
  <ScaleCrop>false</ScaleCrop>
  <LinksUpToDate>false</LinksUpToDate>
  <CharactersWithSpaces>273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2019-06-28T08:03:00Z</dcterms:created>
  <dc:creator>Yixin.Hu</dc:creator>
  <cp:lastModifiedBy>李航</cp:lastModifiedBy>
  <cp:lastPrinted>2023-09-22T06:35:00Z</cp:lastPrinted>
  <dcterms:modified xsi:type="dcterms:W3CDTF">2024-07-08T06:48:49Z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SaveFontToCloudKey">
    <vt:lpwstr>7708508_btnclosed</vt:lpwstr>
  </property>
  <property fmtid="{D5CDD505-2E9C-101B-9397-08002B2CF9AE}" pid="4" name="ICV">
    <vt:lpwstr>0EC77E05B60A44F1AEC568F57290875A_13</vt:lpwstr>
  </property>
</Properties>
</file>