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B5219">
      <w:pP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附件1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           </w:t>
      </w:r>
    </w:p>
    <w:p w14:paraId="4562A3E1">
      <w:pPr>
        <w:spacing w:line="560" w:lineRule="exact"/>
        <w:jc w:val="center"/>
        <w:rPr>
          <w:rFonts w:hint="default" w:ascii="Times New Roman" w:hAnsi="Times New Roman" w:eastAsia="方正仿宋_GB2312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公文小标宋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  <w:t>报价确认函</w:t>
      </w:r>
    </w:p>
    <w:p w14:paraId="66758C55">
      <w:pPr>
        <w:spacing w:line="560" w:lineRule="exact"/>
        <w:rPr>
          <w:rFonts w:hint="default" w:ascii="Times New Roman" w:hAnsi="Times New Roman" w:eastAsia="方正仿宋_GB2312" w:cs="Times New Roman"/>
          <w:color w:val="000000" w:themeColor="text1"/>
          <w:shd w:val="clear"/>
          <w14:textFill>
            <w14:solidFill>
              <w14:schemeClr w14:val="tx1"/>
            </w14:solidFill>
          </w14:textFill>
        </w:rPr>
      </w:pPr>
    </w:p>
    <w:p w14:paraId="73751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  <w:lang w:eastAsia="zh-CN"/>
        </w:rPr>
        <w:t>泸州机场（集</w:t>
      </w:r>
      <w:bookmarkStart w:id="0" w:name="_GoBack"/>
      <w:bookmarkEnd w:id="0"/>
      <w:r>
        <w:rPr>
          <w:rFonts w:hint="default" w:ascii="Times New Roman" w:hAnsi="Times New Roman" w:eastAsia="方正仿宋_GB2312" w:cs="Times New Roman"/>
          <w:sz w:val="32"/>
          <w:szCs w:val="32"/>
          <w:shd w:val="clear"/>
          <w:lang w:eastAsia="zh-CN"/>
        </w:rPr>
        <w:t>团）有限责任公司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：</w:t>
      </w:r>
    </w:p>
    <w:p w14:paraId="1B1FA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我方按照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公告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所列要求，自愿参加贵司“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泸州机场（集团）有限责任公司</w:t>
      </w:r>
      <w:r>
        <w:rPr>
          <w:rFonts w:hint="eastAsia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采购全自走式升降作业平台项目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”的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公开询价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活动，一旦我方中选，将严格履行合同规定的责任和义务。</w:t>
      </w:r>
    </w:p>
    <w:p w14:paraId="6488A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我司关于此项目的报价如下：</w:t>
      </w:r>
    </w:p>
    <w:tbl>
      <w:tblPr>
        <w:tblStyle w:val="3"/>
        <w:tblW w:w="827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384"/>
        <w:gridCol w:w="1200"/>
        <w:gridCol w:w="1818"/>
        <w:gridCol w:w="1641"/>
        <w:gridCol w:w="1560"/>
      </w:tblGrid>
      <w:tr w14:paraId="4D6E7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42D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2312" w:cs="Times New Roman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1B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rFonts w:hint="default" w:ascii="Times New Roman" w:hAnsi="Times New Roman" w:eastAsia="方正仿宋_GB2312" w:cs="Times New Roman"/>
                <w:sz w:val="28"/>
                <w:szCs w:val="28"/>
                <w:lang w:val="en-US" w:eastAsia="zh-CN" w:bidi="ar"/>
              </w:rPr>
              <w:t>类别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D1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B04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不含税单价（元）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89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含税单价</w:t>
            </w:r>
          </w:p>
          <w:p w14:paraId="60B3E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F0E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lang w:val="en-US" w:eastAsia="zh-CN"/>
              </w:rPr>
              <w:t>税率</w:t>
            </w:r>
          </w:p>
          <w:p w14:paraId="16CAE284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（%）</w:t>
            </w:r>
          </w:p>
        </w:tc>
      </w:tr>
      <w:tr w14:paraId="51F0C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3E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7D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全自走式升降作业平台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8F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1套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D7A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943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296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D0AF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20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13F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合计</w:t>
            </w:r>
          </w:p>
        </w:tc>
        <w:tc>
          <w:tcPr>
            <w:tcW w:w="62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34A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</w:tbl>
    <w:p w14:paraId="09D04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以上报价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提供增值税专用发票。</w:t>
      </w:r>
    </w:p>
    <w:p w14:paraId="346C83DE">
      <w:pPr>
        <w:rPr>
          <w:rFonts w:hint="default" w:ascii="Times New Roman" w:hAnsi="Times New Roman" w:eastAsia="方正仿宋_GB2312" w:cs="Times New Roman"/>
        </w:rPr>
      </w:pPr>
    </w:p>
    <w:p w14:paraId="1A0F4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参选单位（盖章）</w:t>
      </w:r>
    </w:p>
    <w:p w14:paraId="4F2C2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年  月  日</w:t>
      </w:r>
    </w:p>
    <w:p w14:paraId="7B16B4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34864E0-379A-4F3F-A11C-D8ED226DA121}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9D0AC66-C4E7-4EAD-868E-47F75654CA9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B513166E-D1C2-4F98-9EE5-D2B24462F19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jNGViYWI1ZDY3OTkwYTIwNDljMzgyOTljYmMzOWEifQ=="/>
  </w:docVars>
  <w:rsids>
    <w:rsidRoot w:val="00000000"/>
    <w:rsid w:val="51F8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 w:line="560" w:lineRule="exact"/>
    </w:pPr>
  </w:style>
  <w:style w:type="character" w:customStyle="1" w:styleId="5">
    <w:name w:val="font21"/>
    <w:basedOn w:val="4"/>
    <w:qFormat/>
    <w:uiPriority w:val="0"/>
    <w:rPr>
      <w:rFonts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2024-10-16T06:54:25Z</dcterms:created>
  <dc:creator>Administrator</dc:creator>
  <cp:lastModifiedBy>何双贝</cp:lastModifiedBy>
  <dcterms:modified xsi:type="dcterms:W3CDTF">2024-10-16T06:54:31Z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BEA9A440986B4360B0D554280B646B44_12</vt:lpwstr>
  </property>
</Properties>
</file>