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3A34"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</w:t>
      </w:r>
    </w:p>
    <w:p w14:paraId="6C605F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 w14:paraId="35E5EC57">
      <w:pPr>
        <w:spacing w:line="560" w:lineRule="exact"/>
        <w:rPr>
          <w:rFonts w:hint="default" w:ascii="Times New Roman" w:hAnsi="Times New Roman" w:eastAsia="方正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 w14:paraId="53D3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 w14:paraId="7E8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植保无人机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 w14:paraId="6E622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3"/>
        <w:tblW w:w="8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4"/>
        <w:gridCol w:w="1200"/>
        <w:gridCol w:w="1818"/>
        <w:gridCol w:w="1641"/>
        <w:gridCol w:w="1560"/>
      </w:tblGrid>
      <w:tr w14:paraId="1BFB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 w14:paraId="6010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税率</w:t>
            </w:r>
          </w:p>
          <w:p w14:paraId="2940B8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 w14:paraId="4234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植保无人机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F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5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57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4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1E68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 w14:paraId="68D06401">
      <w:pPr>
        <w:rPr>
          <w:rFonts w:hint="default" w:ascii="Times New Roman" w:hAnsi="Times New Roman" w:eastAsia="方正仿宋简体" w:cs="Times New Roman"/>
        </w:rPr>
      </w:pPr>
    </w:p>
    <w:p w14:paraId="2B9C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 w14:paraId="3C6F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 w14:paraId="56A7D9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355F525B"/>
    <w:rsid w:val="51F82BDF"/>
    <w:rsid w:val="64B55DE4"/>
    <w:rsid w:val="6ADE4297"/>
    <w:rsid w:val="7F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character" w:customStyle="1" w:styleId="5">
    <w:name w:val="font21"/>
    <w:basedOn w:val="4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185</Characters>
  <Lines>0</Lines>
  <Paragraphs>0</Paragraphs>
  <TotalTime>7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2024-10-16T06:54:00Z</dcterms:created>
  <dc:creator>Administrator</dc:creator>
  <cp:lastModifiedBy>罗元刚</cp:lastModifiedBy>
  <dcterms:modified xsi:type="dcterms:W3CDTF">2025-01-08T07:15:45Z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BEA9A440986B4360B0D554280B646B44_12</vt:lpwstr>
  </property>
</Properties>
</file>