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13A34">
      <w:pP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</w:t>
      </w:r>
    </w:p>
    <w:p w14:paraId="6C605F4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 w14:paraId="35E5EC57">
      <w:pPr>
        <w:spacing w:line="560" w:lineRule="exact"/>
        <w:rPr>
          <w:rFonts w:hint="default" w:ascii="Times New Roman" w:hAnsi="Times New Roman" w:eastAsia="方正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 w14:paraId="53D3D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 w14:paraId="7E8F4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泸州机场（集团）有限责任公司采购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割草盘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”的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公开询价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活动，一旦我方中选，将严格履行合同规定的责任和义务。</w:t>
      </w:r>
    </w:p>
    <w:p w14:paraId="6E622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3"/>
        <w:tblW w:w="82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384"/>
        <w:gridCol w:w="1200"/>
        <w:gridCol w:w="1818"/>
        <w:gridCol w:w="1641"/>
        <w:gridCol w:w="1560"/>
      </w:tblGrid>
      <w:tr w14:paraId="1BFB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1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D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8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D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含税单价</w:t>
            </w:r>
          </w:p>
          <w:p w14:paraId="60107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税率</w:t>
            </w:r>
          </w:p>
          <w:p w14:paraId="2940B8B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（%）</w:t>
            </w:r>
          </w:p>
        </w:tc>
      </w:tr>
      <w:tr w14:paraId="4234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7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割草盘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D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F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E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5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57B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9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6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4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51E68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提供增值税专用发票。</w:t>
      </w:r>
    </w:p>
    <w:p w14:paraId="68D06401">
      <w:pPr>
        <w:rPr>
          <w:rFonts w:hint="default" w:ascii="Times New Roman" w:hAnsi="Times New Roman" w:eastAsia="方正仿宋简体" w:cs="Times New Roman"/>
        </w:rPr>
      </w:pPr>
    </w:p>
    <w:p w14:paraId="2B9CB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 w14:paraId="3C6F9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年  月  日</w:t>
      </w:r>
    </w:p>
    <w:p w14:paraId="56A7D9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zE4MGU3NWQ5OGE2MzhhZGU3ZjVlY2ViYTI4MDAifQ=="/>
  </w:docVars>
  <w:rsids>
    <w:rsidRoot w:val="00000000"/>
    <w:rsid w:val="355F525B"/>
    <w:rsid w:val="41514908"/>
    <w:rsid w:val="51F82BDF"/>
    <w:rsid w:val="64B55DE4"/>
    <w:rsid w:val="6ADE4297"/>
    <w:rsid w:val="7FC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character" w:customStyle="1" w:styleId="5">
    <w:name w:val="font21"/>
    <w:basedOn w:val="4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7</TotalTime>
  <ScaleCrop>false</ScaleCrop>
  <LinksUpToDate>false</LinksUpToDate>
  <CharactersWithSpaces>252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2024-10-16T06:54:00Z</dcterms:created>
  <dc:creator>Administrator</dc:creator>
  <cp:lastModifiedBy>如未有饮歌、</cp:lastModifiedBy>
  <dcterms:modified xsi:type="dcterms:W3CDTF">2025-01-17T05:42:22Z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BEA9A440986B4360B0D554280B646B44_12</vt:lpwstr>
  </property>
  <property fmtid="{D5CDD505-2E9C-101B-9397-08002B2CF9AE}" pid="4" name="KSOTemplateDocerSaveRecord">
    <vt:lpwstr>eyJoZGlkIjoiYWRlOWVmMGUzYTBlNmE3OGMyMTdmNTVhMWQ0Y2Q4OTciLCJ1c2VySWQiOiIxMjA3NzAwMjgwIn0=</vt:lpwstr>
  </property>
</Properties>
</file>