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Times New Roman" w:hAnsi="Times New Roman" w:eastAsia="方正黑体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黑体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 w:eastAsia="方正黑体简体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eastAsia="方正黑体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 xml:space="preserve">                   </w:t>
      </w:r>
    </w:p>
    <w:p>
      <w:pPr>
        <w:spacing w:line="560" w:lineRule="exact"/>
        <w:rPr>
          <w:rFonts w:hint="default" w:ascii="Times New Roman" w:hAnsi="Times New Roman" w:eastAsia="方正黑体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黑体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 xml:space="preserve">      </w:t>
      </w:r>
    </w:p>
    <w:p>
      <w:pPr>
        <w:spacing w:line="560" w:lineRule="exact"/>
        <w:jc w:val="center"/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  <w:t>报价确认函</w:t>
      </w:r>
    </w:p>
    <w:p>
      <w:pPr>
        <w:spacing w:line="560" w:lineRule="exact"/>
        <w:rPr>
          <w:rFonts w:hint="default" w:ascii="Times New Roman" w:hAnsi="Times New Roman" w:eastAsia="仿宋_GB2312" w:cs="Times New Roman"/>
          <w:color w:val="000000" w:themeColor="text1"/>
          <w:shd w:val="clear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shd w:val="clear"/>
          <w:lang w:eastAsia="zh-CN"/>
        </w:rPr>
        <w:t>泸州机场（集团）有限责任公司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：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我方按照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公告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所列要求，自愿参加贵司“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泸州云龙机场合江城市候机厅建设工程</w:t>
      </w:r>
      <w:r>
        <w:rPr>
          <w:rFonts w:hint="default" w:ascii="Times New Roman" w:hAnsi="Times New Roman" w:eastAsia="方正仿宋简体" w:cs="Times New Roman"/>
          <w:sz w:val="32"/>
          <w:szCs w:val="32"/>
          <w:shd w:val="clear"/>
          <w:lang w:val="en-US" w:eastAsia="zh-CN"/>
        </w:rPr>
        <w:t>项目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”的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竞价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比选活动，一旦我方中选，将严格履行合同规定的责任和义务。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我司关于此项目的报价如下：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项目不含税价（小写）：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税率: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项目含税价（小写）：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以上报价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提供增值税专用发票。</w:t>
      </w:r>
    </w:p>
    <w:p>
      <w:pPr>
        <w:spacing w:line="560" w:lineRule="exact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640" w:firstLineChars="20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 xml:space="preserve"> 参选单位（盖章）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 xml:space="preserve">   年  月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3YWYxNDg1ZTM0ZTQwYmFhNTRmOGIxNGRkODVmNTIifQ=="/>
  </w:docVars>
  <w:rsids>
    <w:rsidRoot w:val="24420B07"/>
    <w:rsid w:val="24420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2023-11-06T07:19:00Z</dcterms:created>
  <dc:creator>Administrator</dc:creator>
  <cp:lastModifiedBy>Administrator</cp:lastModifiedBy>
  <dcterms:modified xsi:type="dcterms:W3CDTF">2023-11-06T07:19:41Z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4B1F05B2611D419B99D1F1582AF33F59_11</vt:lpwstr>
  </property>
</Properties>
</file>