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附件1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  <w:t>报价函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000000" w:themeColor="text1"/>
          <w:shd w:val="clear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我方按照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公告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所列要求，自愿参加贵司“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泸州云龙机场</w:t>
      </w:r>
      <w:r>
        <w:rPr>
          <w:rFonts w:hint="eastAsia" w:eastAsia="方正仿宋简体" w:cs="Times New Roman"/>
          <w:b w:val="0"/>
          <w:bCs w:val="0"/>
          <w:sz w:val="32"/>
          <w:szCs w:val="32"/>
          <w:lang w:val="en-US" w:eastAsia="zh-CN"/>
        </w:rPr>
        <w:t>土面区密实度检测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采购项目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”的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比选活动，一旦我方中选，将严格履行合同规定的责任和义务。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我司关于此项目的报价如下：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3381"/>
        <w:gridCol w:w="1711"/>
        <w:gridCol w:w="1416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2"/>
                <w:szCs w:val="32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2"/>
                <w:szCs w:val="32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3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2"/>
                <w:szCs w:val="32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2"/>
                <w:szCs w:val="32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公司名称</w:t>
            </w:r>
          </w:p>
        </w:tc>
        <w:tc>
          <w:tcPr>
            <w:tcW w:w="17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2"/>
                <w:szCs w:val="32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2"/>
                <w:szCs w:val="32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含税单价（元/次）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2"/>
                <w:szCs w:val="32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2"/>
                <w:szCs w:val="32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含税总价（元）</w:t>
            </w:r>
          </w:p>
        </w:tc>
        <w:tc>
          <w:tcPr>
            <w:tcW w:w="112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2"/>
                <w:szCs w:val="32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2"/>
                <w:szCs w:val="32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7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 w:cs="Times New Roman"/>
                <w:color w:val="000000" w:themeColor="text1"/>
                <w:sz w:val="32"/>
                <w:szCs w:val="32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9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shd w:val="clear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shd w:val="clear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shd w:val="clear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shd w:val="clear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以上报价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提供增值税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专用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发票。</w:t>
      </w:r>
    </w:p>
    <w:p>
      <w:pPr>
        <w:pStyle w:val="2"/>
        <w:ind w:firstLine="640" w:firstLineChars="200"/>
        <w:rPr>
          <w:rFonts w:hint="eastAsia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联系人及联系方式</w:t>
      </w:r>
      <w:r>
        <w:rPr>
          <w:rFonts w:hint="eastAsia" w:eastAsia="方正仿宋简体" w:cs="Times New Roman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eastAsia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pStyle w:val="11"/>
        <w:rPr>
          <w:rFonts w:hint="eastAsia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</w:pPr>
    </w:p>
    <w:p>
      <w:pPr>
        <w:pStyle w:val="11"/>
        <w:rPr>
          <w:rFonts w:hint="default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参选单位（盖章）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年  月  日</w:t>
      </w:r>
    </w:p>
    <w:p>
      <w:pP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  <w:t>法定代表人授权书</w:t>
      </w:r>
    </w:p>
    <w:p>
      <w:pPr>
        <w:widowControl/>
        <w:spacing w:line="560" w:lineRule="exact"/>
        <w:jc w:val="left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：</w:t>
      </w:r>
    </w:p>
    <w:p>
      <w:pPr>
        <w:spacing w:line="520" w:lineRule="exact"/>
        <w:ind w:firstLine="800" w:firstLineChars="250"/>
        <w:jc w:val="both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_________________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名称）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_________________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（法定代表人/单位主要负责人姓名、职务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联系方式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）授权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_________________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（被授权人姓名、职务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联系方式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）为我方参加“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泸州云龙机场</w:t>
      </w:r>
      <w:r>
        <w:rPr>
          <w:rFonts w:hint="eastAsia" w:eastAsia="方正仿宋简体" w:cs="Times New Roman"/>
          <w:b w:val="0"/>
          <w:bCs w:val="0"/>
          <w:sz w:val="32"/>
          <w:szCs w:val="32"/>
          <w:lang w:val="en-US" w:eastAsia="zh-CN"/>
        </w:rPr>
        <w:t>土面区密实度检测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采购项目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比选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的合法代表，以我方名义全权处理该项目有关谈判、报价、签订合同以及执行合同等一切事宜。</w:t>
      </w:r>
    </w:p>
    <w:p>
      <w:pPr>
        <w:widowControl/>
        <w:spacing w:line="560" w:lineRule="exact"/>
        <w:ind w:firstLine="627" w:firstLineChars="196"/>
        <w:jc w:val="left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特此授权。</w:t>
      </w:r>
    </w:p>
    <w:p>
      <w:pPr>
        <w:pStyle w:val="2"/>
        <w:spacing w:after="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pStyle w:val="2"/>
        <w:spacing w:after="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pStyle w:val="2"/>
        <w:spacing w:after="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ind w:firstLine="2544" w:firstLineChars="795"/>
        <w:jc w:val="left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法定代表人/单位主要负责人签字：</w:t>
      </w:r>
    </w:p>
    <w:p>
      <w:pPr>
        <w:widowControl/>
        <w:spacing w:line="560" w:lineRule="exact"/>
        <w:ind w:firstLine="2544" w:firstLineChars="795"/>
        <w:jc w:val="left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授权代表（被授权人）签字：</w:t>
      </w:r>
    </w:p>
    <w:p>
      <w:pPr>
        <w:widowControl/>
        <w:spacing w:line="560" w:lineRule="exact"/>
        <w:ind w:firstLine="4464" w:firstLineChars="1395"/>
        <w:jc w:val="left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（单位盖章）：</w:t>
      </w:r>
    </w:p>
    <w:p>
      <w:pPr>
        <w:widowControl/>
        <w:spacing w:line="560" w:lineRule="exact"/>
        <w:ind w:firstLine="4800" w:firstLineChars="1500"/>
        <w:jc w:val="left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年  月  日</w:t>
      </w:r>
    </w:p>
    <w:p>
      <w:pPr>
        <w:widowControl/>
        <w:spacing w:line="560" w:lineRule="exact"/>
        <w:jc w:val="left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widowControl/>
        <w:spacing w:line="560" w:lineRule="exact"/>
        <w:jc w:val="left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附件3</w:t>
      </w:r>
      <w:bookmarkStart w:id="0" w:name="_GoBack"/>
      <w:bookmarkEnd w:id="0"/>
    </w:p>
    <w:p>
      <w:pPr>
        <w:widowControl/>
        <w:spacing w:line="560" w:lineRule="exact"/>
        <w:jc w:val="left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  <w:t>承诺函</w:t>
      </w:r>
    </w:p>
    <w:p>
      <w:pPr>
        <w:pStyle w:val="14"/>
        <w:spacing w:line="560" w:lineRule="exact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</w:pPr>
    </w:p>
    <w:p>
      <w:pPr>
        <w:pStyle w:val="14"/>
        <w:spacing w:line="560" w:lineRule="exact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本单位详细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阅读了《泸州机场（集团）有限责任公司</w:t>
      </w:r>
      <w:r>
        <w:rPr>
          <w:rFonts w:hint="eastAsia" w:eastAsia="方正仿宋简体" w:cs="Times New Roman"/>
          <w:sz w:val="32"/>
          <w:szCs w:val="32"/>
          <w:shd w:val="clear"/>
          <w:lang w:val="en-US" w:eastAsia="zh-CN"/>
        </w:rPr>
        <w:t>土面区密实度检测采购项目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竞价比选公告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》，特此郑重承诺：</w:t>
      </w:r>
    </w:p>
    <w:p>
      <w:pPr>
        <w:pStyle w:val="14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完全理解并接受本项目的全部程序、办法及时间安排，并在此不可撤销地放弃提出任何异议及索赔的权利。</w:t>
      </w:r>
    </w:p>
    <w:p>
      <w:pPr>
        <w:pStyle w:val="14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我方承诺所提交一切文件的真实性与准确性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并承诺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参加本次采购活动前三年内，未涉及任何形式的行政处罚、刑事责任、经济纠纷或其他违法违规行为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。如经审查发现我方所提交资料的真实性和准确性与事实不符，我方无条件接受贵方对此所做出的任何处理，也不要求贵方对此做出任何解释。</w:t>
      </w:r>
    </w:p>
    <w:p>
      <w:pPr>
        <w:pStyle w:val="14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14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14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14"/>
        <w:spacing w:line="560" w:lineRule="exact"/>
        <w:ind w:firstLine="3840" w:firstLineChars="1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 xml:space="preserve">单位全称：__________________ </w:t>
      </w:r>
    </w:p>
    <w:p>
      <w:pPr>
        <w:pStyle w:val="14"/>
        <w:spacing w:line="560" w:lineRule="exact"/>
        <w:ind w:firstLine="5440" w:firstLineChars="17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（加盖公章）</w:t>
      </w:r>
    </w:p>
    <w:p>
      <w:pPr>
        <w:pStyle w:val="14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14"/>
        <w:spacing w:line="560" w:lineRule="exact"/>
        <w:ind w:firstLine="5760" w:firstLineChars="18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Grand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ヒラギノ角ゴ Pro W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mMjc2YTUzNDMxOTc1ZDZmYjM0NDkwNTdjMGM3N2MifQ=="/>
  </w:docVars>
  <w:rsids>
    <w:rsidRoot w:val="00000000"/>
    <w:rsid w:val="000C47AC"/>
    <w:rsid w:val="013D4597"/>
    <w:rsid w:val="0191675C"/>
    <w:rsid w:val="043E3F0E"/>
    <w:rsid w:val="14D952FB"/>
    <w:rsid w:val="15BA24B7"/>
    <w:rsid w:val="17220DEB"/>
    <w:rsid w:val="18D0164E"/>
    <w:rsid w:val="19AD34A3"/>
    <w:rsid w:val="1BEE29F1"/>
    <w:rsid w:val="1E7F642F"/>
    <w:rsid w:val="207B4905"/>
    <w:rsid w:val="23891ADE"/>
    <w:rsid w:val="26227C2B"/>
    <w:rsid w:val="28341582"/>
    <w:rsid w:val="2CC74981"/>
    <w:rsid w:val="2D323D4F"/>
    <w:rsid w:val="2EBE7240"/>
    <w:rsid w:val="353A4937"/>
    <w:rsid w:val="36BF53DF"/>
    <w:rsid w:val="394F32EF"/>
    <w:rsid w:val="3D1D3148"/>
    <w:rsid w:val="423D57D8"/>
    <w:rsid w:val="474F50CA"/>
    <w:rsid w:val="4C1A7B7B"/>
    <w:rsid w:val="4EC4083D"/>
    <w:rsid w:val="4F8D16F3"/>
    <w:rsid w:val="516C3F05"/>
    <w:rsid w:val="55A02D53"/>
    <w:rsid w:val="58F12F18"/>
    <w:rsid w:val="59AB7345"/>
    <w:rsid w:val="5CF271D8"/>
    <w:rsid w:val="5E913942"/>
    <w:rsid w:val="633A5CC5"/>
    <w:rsid w:val="65EF72A9"/>
    <w:rsid w:val="6C76784D"/>
    <w:rsid w:val="6E5E32E6"/>
    <w:rsid w:val="74DD260E"/>
    <w:rsid w:val="75797DD5"/>
    <w:rsid w:val="7761142D"/>
    <w:rsid w:val="7A291E51"/>
    <w:rsid w:val="7F99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ind w:firstLine="630"/>
    </w:pPr>
    <w:rPr>
      <w:sz w:val="32"/>
    </w:rPr>
  </w:style>
  <w:style w:type="paragraph" w:styleId="4">
    <w:name w:val="Normal (Web)"/>
    <w:basedOn w:val="1"/>
    <w:uiPriority w:val="0"/>
    <w:rPr>
      <w:sz w:val="24"/>
    </w:rPr>
  </w:style>
  <w:style w:type="paragraph" w:styleId="5">
    <w:name w:val="Body Text First Indent"/>
    <w:basedOn w:val="2"/>
    <w:next w:val="6"/>
    <w:qFormat/>
    <w:uiPriority w:val="0"/>
    <w:pPr>
      <w:ind w:firstLine="420" w:firstLineChars="100"/>
    </w:pPr>
  </w:style>
  <w:style w:type="paragraph" w:styleId="6">
    <w:name w:val="Body Text First Indent 2"/>
    <w:basedOn w:val="3"/>
    <w:next w:val="5"/>
    <w:unhideWhenUsed/>
    <w:qFormat/>
    <w:uiPriority w:val="99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Default"/>
    <w:qFormat/>
    <w:uiPriority w:val="0"/>
    <w:pPr>
      <w:widowControl w:val="0"/>
      <w:suppressAutoHyphens/>
      <w:jc w:val="both"/>
    </w:pPr>
    <w:rPr>
      <w:rFonts w:ascii="Lucida Grande" w:hAnsi="Lucida Grande" w:eastAsia="ヒラギノ角ゴ Pro W3" w:cs="Times New Roman"/>
      <w:color w:val="000000"/>
      <w:kern w:val="1"/>
      <w:sz w:val="24"/>
      <w:lang w:val="en-US" w:eastAsia="zh-CN" w:bidi="ar-SA"/>
    </w:rPr>
  </w:style>
  <w:style w:type="character" w:customStyle="1" w:styleId="12">
    <w:name w:val="font21"/>
    <w:basedOn w:val="9"/>
    <w:qFormat/>
    <w:uiPriority w:val="0"/>
    <w:rPr>
      <w:rFonts w:ascii="方正黑体简体" w:hAnsi="方正黑体简体" w:eastAsia="方正黑体简体" w:cs="方正黑体简体"/>
      <w:color w:val="000000"/>
      <w:sz w:val="22"/>
      <w:szCs w:val="22"/>
      <w:u w:val="none"/>
    </w:rPr>
  </w:style>
  <w:style w:type="character" w:customStyle="1" w:styleId="13">
    <w:name w:val="font11"/>
    <w:basedOn w:val="9"/>
    <w:qFormat/>
    <w:uiPriority w:val="0"/>
    <w:rPr>
      <w:rFonts w:ascii="方正黑体简体" w:hAnsi="方正黑体简体" w:eastAsia="方正黑体简体" w:cs="方正黑体简体"/>
      <w:color w:val="000000"/>
      <w:sz w:val="22"/>
      <w:szCs w:val="22"/>
      <w:u w:val="none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2304</Words>
  <Characters>2654</Characters>
  <Lines>0</Lines>
  <Paragraphs>0</Paragraphs>
  <TotalTime>1</TotalTime>
  <ScaleCrop>false</ScaleCrop>
  <LinksUpToDate>false</LinksUpToDate>
  <CharactersWithSpaces>2831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2023-12-29T01:31:00Z</dcterms:created>
  <dc:creator>Administrator</dc:creator>
  <cp:lastModifiedBy>邓铃琳</cp:lastModifiedBy>
  <cp:lastPrinted>2024-05-17T03:20:36Z</cp:lastPrinted>
  <dcterms:modified xsi:type="dcterms:W3CDTF">2024-05-17T03:20:57Z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7B222557CAC04EDBBD13B774F8A700A1_13</vt:lpwstr>
  </property>
</Properties>
</file>